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6266F" w14:textId="77777777" w:rsidR="006B620E" w:rsidRPr="00AB7DD3" w:rsidRDefault="006B620E" w:rsidP="006B620E">
      <w:pPr>
        <w:jc w:val="center"/>
        <w:rPr>
          <w:lang w:val="ru-RU"/>
        </w:rPr>
      </w:pPr>
      <w:r w:rsidRPr="007902E4">
        <w:rPr>
          <w:noProof/>
        </w:rPr>
        <w:drawing>
          <wp:anchor distT="0" distB="0" distL="114300" distR="114300" simplePos="0" relativeHeight="251659264" behindDoc="1" locked="0" layoutInCell="1" allowOverlap="1" wp14:anchorId="63995E2D" wp14:editId="0DBEE334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12573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273" y="21086"/>
                <wp:lineTo x="21273" y="0"/>
                <wp:lineTo x="0" y="0"/>
              </wp:wrapPolygon>
            </wp:wrapTight>
            <wp:docPr id="24" name="Картин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7DD3">
        <w:rPr>
          <w:lang w:val="ru-RU"/>
        </w:rPr>
        <w:t>МИНИСТЕРСТВО НА ЗЕМЕДЕЛИЕТО</w:t>
      </w:r>
    </w:p>
    <w:p w14:paraId="569D4E49" w14:textId="77777777" w:rsidR="006B620E" w:rsidRPr="00AB7DD3" w:rsidRDefault="006B620E" w:rsidP="006B620E">
      <w:pPr>
        <w:jc w:val="center"/>
        <w:rPr>
          <w:b/>
          <w:lang w:val="ru-RU"/>
        </w:rPr>
      </w:pPr>
      <w:r w:rsidRPr="00AB7DD3">
        <w:rPr>
          <w:b/>
          <w:lang w:val="ru-RU"/>
        </w:rPr>
        <w:t>СЕВЕРНОЦЕНТРАЛНО ДЪРЖАВНО ПРЕДПРИЯТИЕ - ДП ГАБРОВО</w:t>
      </w:r>
    </w:p>
    <w:p w14:paraId="6BD117D0" w14:textId="77777777" w:rsidR="006B620E" w:rsidRPr="00AB7DD3" w:rsidRDefault="006B620E" w:rsidP="006B620E">
      <w:pPr>
        <w:jc w:val="center"/>
        <w:rPr>
          <w:b/>
          <w:lang w:val="ru-RU"/>
        </w:rPr>
      </w:pPr>
      <w:r w:rsidRPr="00AB7DD3">
        <w:rPr>
          <w:b/>
          <w:lang w:val="ru-RU"/>
        </w:rPr>
        <w:t>ТП ДЪРЖАВНО ЛОВНО СТОПАНСТВО „РОСИЦА”</w:t>
      </w:r>
    </w:p>
    <w:p w14:paraId="4F8B89D6" w14:textId="77777777" w:rsidR="006B620E" w:rsidRPr="007902E4" w:rsidRDefault="006B620E" w:rsidP="006B620E">
      <w:pPr>
        <w:jc w:val="center"/>
        <w:rPr>
          <w:lang w:val="bg-BG"/>
        </w:rPr>
      </w:pPr>
      <w:r w:rsidRPr="007902E4">
        <w:rPr>
          <w:lang w:val="bg-BG"/>
        </w:rPr>
        <w:t>54</w:t>
      </w:r>
      <w:r w:rsidRPr="007902E4">
        <w:rPr>
          <w:lang w:val="ru-RU"/>
        </w:rPr>
        <w:t>00</w:t>
      </w:r>
      <w:r>
        <w:rPr>
          <w:lang w:val="ru-RU"/>
        </w:rPr>
        <w:t xml:space="preserve">  </w:t>
      </w:r>
      <w:proofErr w:type="spellStart"/>
      <w:r w:rsidRPr="007902E4">
        <w:rPr>
          <w:lang w:val="bg-BG"/>
        </w:rPr>
        <w:t>гр.Севлиево</w:t>
      </w:r>
      <w:proofErr w:type="spellEnd"/>
      <w:r w:rsidRPr="007902E4">
        <w:rPr>
          <w:lang w:val="bg-BG"/>
        </w:rPr>
        <w:t xml:space="preserve">, </w:t>
      </w:r>
      <w:proofErr w:type="spellStart"/>
      <w:r w:rsidRPr="007902E4">
        <w:rPr>
          <w:lang w:val="bg-BG"/>
        </w:rPr>
        <w:t>обл.Габрово,ул.Славянска</w:t>
      </w:r>
      <w:proofErr w:type="spellEnd"/>
      <w:r w:rsidRPr="007902E4">
        <w:rPr>
          <w:lang w:val="bg-BG"/>
        </w:rPr>
        <w:t xml:space="preserve"> № 24 </w:t>
      </w:r>
      <w:r>
        <w:rPr>
          <w:lang w:val="bg-BG"/>
        </w:rPr>
        <w:t xml:space="preserve">   </w:t>
      </w:r>
      <w:r w:rsidRPr="007902E4">
        <w:rPr>
          <w:lang w:val="bg-BG"/>
        </w:rPr>
        <w:t>Е И К  2016168050189</w:t>
      </w:r>
    </w:p>
    <w:p w14:paraId="3733B993" w14:textId="77777777" w:rsidR="006B620E" w:rsidRPr="007902E4" w:rsidRDefault="006B620E" w:rsidP="006B620E">
      <w:pPr>
        <w:jc w:val="center"/>
        <w:rPr>
          <w:lang w:val="bg-BG"/>
        </w:rPr>
      </w:pPr>
      <w:r w:rsidRPr="007902E4">
        <w:rPr>
          <w:lang w:val="en-US"/>
        </w:rPr>
        <w:t xml:space="preserve">e-mail: </w:t>
      </w:r>
      <w:hyperlink r:id="rId5" w:history="1">
        <w:r w:rsidRPr="007902E4">
          <w:rPr>
            <w:rStyle w:val="a3"/>
            <w:szCs w:val="24"/>
            <w:lang w:val="en-US"/>
          </w:rPr>
          <w:t>rositsa@scdp.bg</w:t>
        </w:r>
      </w:hyperlink>
      <w:r w:rsidRPr="007902E4">
        <w:rPr>
          <w:lang w:val="bg-BG"/>
        </w:rPr>
        <w:t>,</w:t>
      </w:r>
      <w:r w:rsidRPr="007902E4">
        <w:rPr>
          <w:lang w:val="en-US"/>
        </w:rPr>
        <w:t xml:space="preserve"> </w:t>
      </w:r>
      <w:hyperlink r:id="rId6" w:history="1">
        <w:r w:rsidRPr="007902E4">
          <w:rPr>
            <w:rStyle w:val="a3"/>
            <w:szCs w:val="24"/>
            <w:lang w:val="en-US"/>
          </w:rPr>
          <w:t>www.lagat.bg</w:t>
        </w:r>
      </w:hyperlink>
      <w:r w:rsidRPr="007902E4">
        <w:rPr>
          <w:lang w:val="bg-BG"/>
        </w:rPr>
        <w:t xml:space="preserve">, тел: </w:t>
      </w:r>
      <w:r w:rsidRPr="007902E4">
        <w:rPr>
          <w:lang w:val="en-US"/>
        </w:rPr>
        <w:t xml:space="preserve">+359 </w:t>
      </w:r>
      <w:r w:rsidRPr="007902E4">
        <w:rPr>
          <w:lang w:val="bg-BG"/>
        </w:rPr>
        <w:t xml:space="preserve">88 </w:t>
      </w:r>
      <w:proofErr w:type="gramStart"/>
      <w:r w:rsidRPr="007902E4">
        <w:rPr>
          <w:lang w:val="bg-BG"/>
        </w:rPr>
        <w:t>6767350</w:t>
      </w:r>
      <w:r>
        <w:rPr>
          <w:lang w:val="bg-BG"/>
        </w:rPr>
        <w:t>1,  0675</w:t>
      </w:r>
      <w:proofErr w:type="gramEnd"/>
      <w:r>
        <w:rPr>
          <w:lang w:val="bg-BG"/>
        </w:rPr>
        <w:t>/3 33 67</w:t>
      </w:r>
    </w:p>
    <w:p w14:paraId="56630648" w14:textId="77777777" w:rsidR="006B620E" w:rsidRPr="00867816" w:rsidRDefault="006B620E" w:rsidP="006B620E">
      <w:pPr>
        <w:pBdr>
          <w:bottom w:val="thinThickSmallGap" w:sz="24" w:space="1" w:color="auto"/>
        </w:pBdr>
        <w:rPr>
          <w:spacing w:val="20"/>
          <w:sz w:val="24"/>
          <w:szCs w:val="24"/>
          <w:lang w:val="bg-BG"/>
        </w:rPr>
      </w:pPr>
    </w:p>
    <w:p w14:paraId="2FF4D5BE" w14:textId="77777777" w:rsidR="006B620E" w:rsidRPr="00896894" w:rsidRDefault="006B620E" w:rsidP="006B620E">
      <w:pPr>
        <w:jc w:val="both"/>
        <w:rPr>
          <w:lang w:val="bg-BG"/>
        </w:rPr>
      </w:pPr>
    </w:p>
    <w:p w14:paraId="5EB8AED7" w14:textId="77777777" w:rsidR="006B620E" w:rsidRDefault="006B620E" w:rsidP="006B620E">
      <w:pPr>
        <w:jc w:val="both"/>
        <w:rPr>
          <w:lang w:val="bg-BG"/>
        </w:rPr>
      </w:pPr>
      <w:r>
        <w:rPr>
          <w:lang w:val="bg-BG"/>
        </w:rPr>
        <w:t xml:space="preserve"> </w:t>
      </w:r>
    </w:p>
    <w:p w14:paraId="6E185F9F" w14:textId="77777777" w:rsidR="006B620E" w:rsidRPr="003F6F2D" w:rsidRDefault="006B620E" w:rsidP="006B620E">
      <w:pPr>
        <w:rPr>
          <w:b/>
          <w:bCs/>
          <w:sz w:val="24"/>
          <w:szCs w:val="24"/>
          <w:lang w:val="bg-BG"/>
        </w:rPr>
      </w:pPr>
    </w:p>
    <w:p w14:paraId="381937B8" w14:textId="77777777" w:rsidR="006B620E" w:rsidRPr="003F6F2D" w:rsidRDefault="006B620E" w:rsidP="006B620E">
      <w:pPr>
        <w:rPr>
          <w:b/>
          <w:bCs/>
          <w:lang w:val="bg-BG"/>
        </w:rPr>
      </w:pPr>
    </w:p>
    <w:p w14:paraId="3A7B697B" w14:textId="77777777" w:rsidR="006B620E" w:rsidRPr="00AF1F67" w:rsidRDefault="006B620E" w:rsidP="006B620E">
      <w:pPr>
        <w:rPr>
          <w:b/>
          <w:bCs/>
          <w:u w:val="single"/>
          <w:lang w:val="bg-BG"/>
        </w:rPr>
      </w:pPr>
    </w:p>
    <w:p w14:paraId="5347BBC5" w14:textId="77777777" w:rsidR="006B620E" w:rsidRDefault="006B620E" w:rsidP="006B620E">
      <w:pPr>
        <w:rPr>
          <w:lang w:val="bg-BG"/>
        </w:rPr>
      </w:pPr>
    </w:p>
    <w:p w14:paraId="01FB5C0C" w14:textId="77777777" w:rsidR="006B620E" w:rsidRDefault="006B620E" w:rsidP="006B620E">
      <w:pPr>
        <w:rPr>
          <w:lang w:val="bg-BG"/>
        </w:rPr>
      </w:pPr>
    </w:p>
    <w:p w14:paraId="2306E5EB" w14:textId="41ECC0D0" w:rsidR="006B620E" w:rsidRPr="00A01A3D" w:rsidRDefault="006B620E" w:rsidP="006B620E">
      <w:pPr>
        <w:rPr>
          <w:b/>
          <w:bCs/>
          <w:sz w:val="24"/>
          <w:szCs w:val="24"/>
          <w:lang w:val="en-US"/>
        </w:rPr>
      </w:pPr>
      <w:r>
        <w:rPr>
          <w:lang w:val="en-US"/>
        </w:rPr>
        <w:t xml:space="preserve">                                          </w:t>
      </w:r>
      <w:r>
        <w:rPr>
          <w:lang w:val="bg-BG"/>
        </w:rPr>
        <w:t xml:space="preserve">                          </w:t>
      </w:r>
      <w:r>
        <w:rPr>
          <w:lang w:val="en-US"/>
        </w:rPr>
        <w:t xml:space="preserve"> </w:t>
      </w:r>
      <w:r w:rsidRPr="006B620E">
        <w:rPr>
          <w:b/>
          <w:bCs/>
          <w:sz w:val="24"/>
          <w:szCs w:val="24"/>
          <w:lang w:val="bg-BG"/>
        </w:rPr>
        <w:t>ТП ДЛС РОСИЦА</w:t>
      </w:r>
    </w:p>
    <w:p w14:paraId="6AAAC5E8" w14:textId="34775569" w:rsidR="006B620E" w:rsidRDefault="006B620E" w:rsidP="006B620E">
      <w:pPr>
        <w:rPr>
          <w:b/>
          <w:bCs/>
          <w:sz w:val="24"/>
          <w:szCs w:val="24"/>
          <w:lang w:val="bg-BG"/>
        </w:rPr>
      </w:pPr>
    </w:p>
    <w:p w14:paraId="611467D9" w14:textId="66E0CD57" w:rsidR="006B620E" w:rsidRDefault="006B620E" w:rsidP="006B620E">
      <w:pPr>
        <w:rPr>
          <w:b/>
          <w:bCs/>
          <w:sz w:val="24"/>
          <w:szCs w:val="24"/>
          <w:lang w:val="bg-BG"/>
        </w:rPr>
      </w:pPr>
    </w:p>
    <w:p w14:paraId="593276D1" w14:textId="00052591" w:rsidR="006B620E" w:rsidRDefault="006B620E" w:rsidP="006B620E">
      <w:pPr>
        <w:rPr>
          <w:b/>
          <w:bCs/>
          <w:sz w:val="24"/>
          <w:szCs w:val="24"/>
          <w:lang w:val="bg-BG"/>
        </w:rPr>
      </w:pPr>
    </w:p>
    <w:p w14:paraId="607EE5E5" w14:textId="77777777" w:rsidR="006B620E" w:rsidRPr="006B620E" w:rsidRDefault="006B620E" w:rsidP="006B620E">
      <w:pPr>
        <w:rPr>
          <w:b/>
          <w:bCs/>
          <w:sz w:val="24"/>
          <w:szCs w:val="24"/>
          <w:lang w:val="bg-BG"/>
        </w:rPr>
      </w:pPr>
    </w:p>
    <w:p w14:paraId="7A54AA54" w14:textId="77777777" w:rsidR="006B620E" w:rsidRDefault="006B620E" w:rsidP="006B620E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Обем на дървесината, предоставяна по реда на чл. 38, ал.1 от Наредбата по чл. 95, ал.1 от Закона за горите за 2023г.:</w:t>
      </w:r>
    </w:p>
    <w:p w14:paraId="1D174C6F" w14:textId="30A7CE5A" w:rsidR="006B620E" w:rsidRDefault="006B620E" w:rsidP="006B620E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за добив - 1500 пл. куб.м.</w:t>
      </w:r>
    </w:p>
    <w:p w14:paraId="21DBF1CD" w14:textId="235E6A55" w:rsidR="006B620E" w:rsidRDefault="006B620E" w:rsidP="006B620E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 за продажба - 7000 пл. куб.м.</w:t>
      </w:r>
    </w:p>
    <w:p w14:paraId="5AAF2CA2" w14:textId="77777777" w:rsidR="006B620E" w:rsidRPr="006B620E" w:rsidRDefault="006B620E" w:rsidP="006B620E">
      <w:pPr>
        <w:rPr>
          <w:b/>
          <w:bCs/>
          <w:lang w:val="bg-BG"/>
        </w:rPr>
      </w:pPr>
    </w:p>
    <w:p w14:paraId="0D501F8B" w14:textId="6F1F0938" w:rsidR="006B620E" w:rsidRDefault="006B620E" w:rsidP="006B620E">
      <w:pPr>
        <w:rPr>
          <w:lang w:val="bg-BG"/>
        </w:rPr>
      </w:pPr>
    </w:p>
    <w:p w14:paraId="14B1A68D" w14:textId="7E4F36C7" w:rsidR="006B620E" w:rsidRDefault="006B620E" w:rsidP="006B620E">
      <w:pPr>
        <w:rPr>
          <w:lang w:val="bg-BG"/>
        </w:rPr>
      </w:pPr>
    </w:p>
    <w:p w14:paraId="3FF55C0A" w14:textId="42D8CD44" w:rsidR="006B620E" w:rsidRDefault="006B620E" w:rsidP="006B620E">
      <w:pPr>
        <w:rPr>
          <w:lang w:val="bg-BG"/>
        </w:rPr>
      </w:pPr>
    </w:p>
    <w:p w14:paraId="1247772F" w14:textId="5AB3F281" w:rsidR="006B620E" w:rsidRDefault="006B620E" w:rsidP="006B620E">
      <w:pPr>
        <w:rPr>
          <w:lang w:val="bg-BG"/>
        </w:rPr>
      </w:pPr>
    </w:p>
    <w:p w14:paraId="446B340D" w14:textId="5FB8B3DB" w:rsidR="006B620E" w:rsidRDefault="006B620E" w:rsidP="006B620E">
      <w:pPr>
        <w:rPr>
          <w:lang w:val="bg-BG"/>
        </w:rPr>
      </w:pPr>
    </w:p>
    <w:p w14:paraId="4BD8D04B" w14:textId="57BBB120" w:rsidR="006B620E" w:rsidRDefault="006B620E" w:rsidP="006B620E">
      <w:pPr>
        <w:rPr>
          <w:lang w:val="bg-BG"/>
        </w:rPr>
      </w:pPr>
    </w:p>
    <w:p w14:paraId="5686F755" w14:textId="12CB6880" w:rsidR="006B620E" w:rsidRDefault="006B620E" w:rsidP="006B620E">
      <w:pPr>
        <w:rPr>
          <w:lang w:val="bg-BG"/>
        </w:rPr>
      </w:pPr>
    </w:p>
    <w:p w14:paraId="2074AA34" w14:textId="36B24D1B" w:rsidR="006B620E" w:rsidRDefault="006B620E" w:rsidP="006B620E">
      <w:pPr>
        <w:rPr>
          <w:lang w:val="bg-BG"/>
        </w:rPr>
      </w:pPr>
    </w:p>
    <w:p w14:paraId="7144D1D5" w14:textId="7832CE17" w:rsidR="006B620E" w:rsidRDefault="006B620E" w:rsidP="006B620E">
      <w:pPr>
        <w:rPr>
          <w:lang w:val="bg-BG"/>
        </w:rPr>
      </w:pPr>
    </w:p>
    <w:p w14:paraId="50192FFB" w14:textId="77777777" w:rsidR="006B620E" w:rsidRDefault="006B620E" w:rsidP="006B620E">
      <w:pPr>
        <w:rPr>
          <w:lang w:val="bg-BG"/>
        </w:rPr>
      </w:pPr>
    </w:p>
    <w:p w14:paraId="55D6BF0F" w14:textId="77777777" w:rsidR="006B620E" w:rsidRDefault="006B620E" w:rsidP="006B620E">
      <w:pPr>
        <w:rPr>
          <w:lang w:val="bg-BG"/>
        </w:rPr>
      </w:pPr>
    </w:p>
    <w:p w14:paraId="2A6C78B1" w14:textId="77777777" w:rsidR="006B620E" w:rsidRDefault="006B620E" w:rsidP="006B620E">
      <w:pPr>
        <w:rPr>
          <w:lang w:val="bg-BG"/>
        </w:rPr>
      </w:pPr>
    </w:p>
    <w:p w14:paraId="1E5EFAC4" w14:textId="77777777" w:rsidR="006B620E" w:rsidRDefault="006B620E" w:rsidP="006B620E">
      <w:pPr>
        <w:rPr>
          <w:lang w:val="bg-BG"/>
        </w:rPr>
      </w:pPr>
    </w:p>
    <w:p w14:paraId="3CC6EA39" w14:textId="77777777" w:rsidR="006B620E" w:rsidRPr="003F6F2D" w:rsidRDefault="006B620E" w:rsidP="006B620E">
      <w:pPr>
        <w:rPr>
          <w:b/>
          <w:bCs/>
          <w:i/>
          <w:iCs/>
          <w:sz w:val="28"/>
          <w:szCs w:val="28"/>
          <w:lang w:val="bg-BG"/>
        </w:rPr>
      </w:pPr>
      <w:r w:rsidRPr="003F6F2D">
        <w:rPr>
          <w:b/>
          <w:bCs/>
          <w:i/>
          <w:iCs/>
          <w:sz w:val="28"/>
          <w:szCs w:val="28"/>
          <w:lang w:val="bg-BG"/>
        </w:rPr>
        <w:t>с уважение:</w:t>
      </w:r>
    </w:p>
    <w:p w14:paraId="36146F50" w14:textId="77777777" w:rsidR="006B620E" w:rsidRPr="00896894" w:rsidRDefault="006B620E" w:rsidP="006B620E">
      <w:pPr>
        <w:rPr>
          <w:b/>
          <w:sz w:val="24"/>
          <w:szCs w:val="24"/>
          <w:lang w:val="bg-BG"/>
        </w:rPr>
      </w:pPr>
      <w:r w:rsidRPr="00896894">
        <w:rPr>
          <w:b/>
          <w:sz w:val="24"/>
          <w:szCs w:val="24"/>
          <w:lang w:val="bg-BG"/>
        </w:rPr>
        <w:t>ИНЖ. ИВАН СТЕПАНОВ</w:t>
      </w:r>
    </w:p>
    <w:p w14:paraId="48FF2B66" w14:textId="77777777" w:rsidR="006B620E" w:rsidRDefault="006B620E" w:rsidP="006B620E">
      <w:pPr>
        <w:rPr>
          <w:i/>
          <w:sz w:val="24"/>
          <w:szCs w:val="24"/>
          <w:lang w:val="bg-BG"/>
        </w:rPr>
      </w:pPr>
      <w:r w:rsidRPr="00896894">
        <w:rPr>
          <w:i/>
          <w:sz w:val="24"/>
          <w:szCs w:val="24"/>
          <w:lang w:val="bg-BG"/>
        </w:rPr>
        <w:t>Директор на ТП ДЛС „Росица”</w:t>
      </w:r>
    </w:p>
    <w:p w14:paraId="0030D202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6BF5440E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3B40C92B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3F72570E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20828529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4A3B3DE6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5DC28FBF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0C118182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16A21A04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63CCD15C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4388A252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6BC7ECD8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6FD5F820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7E9CE5EC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642D8A24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42196736" w14:textId="77777777" w:rsidR="006B620E" w:rsidRDefault="006B620E" w:rsidP="006B620E">
      <w:pPr>
        <w:rPr>
          <w:i/>
          <w:sz w:val="24"/>
          <w:szCs w:val="24"/>
          <w:lang w:val="bg-BG"/>
        </w:rPr>
      </w:pPr>
    </w:p>
    <w:p w14:paraId="05A2FB35" w14:textId="77777777" w:rsidR="00B212F4" w:rsidRDefault="00B212F4"/>
    <w:sectPr w:rsidR="00B21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0E"/>
    <w:rsid w:val="006B620E"/>
    <w:rsid w:val="00A01A3D"/>
    <w:rsid w:val="00B212F4"/>
    <w:rsid w:val="00F7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57BDD5"/>
  <w15:chartTrackingRefBased/>
  <w15:docId w15:val="{86C4F487-18C5-409F-90A5-E803CCE3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2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B620E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6B620E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7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gat.bg" TargetMode="External"/><Relationship Id="rId5" Type="http://schemas.openxmlformats.org/officeDocument/2006/relationships/hyperlink" Target="mailto:rositsa@scdp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DLS-Rositsa</dc:creator>
  <cp:keywords/>
  <dc:description/>
  <cp:lastModifiedBy>DLS-Rositsa</cp:lastModifiedBy>
  <cp:revision>3</cp:revision>
  <dcterms:created xsi:type="dcterms:W3CDTF">2022-11-17T06:52:00Z</dcterms:created>
  <dcterms:modified xsi:type="dcterms:W3CDTF">2022-11-17T07:09:00Z</dcterms:modified>
</cp:coreProperties>
</file>