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432" w:rsidRPr="00DB0E46" w:rsidRDefault="004F7432" w:rsidP="001912D1">
      <w:pPr>
        <w:pStyle w:val="1"/>
        <w:numPr>
          <w:ilvl w:val="0"/>
          <w:numId w:val="0"/>
        </w:numPr>
        <w:spacing w:before="120" w:after="120" w:line="360" w:lineRule="auto"/>
        <w:ind w:left="43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Toc479161493"/>
      <w:r w:rsidRPr="00DB0E46">
        <w:rPr>
          <w:rFonts w:ascii="Times New Roman" w:hAnsi="Times New Roman" w:cs="Times New Roman"/>
          <w:sz w:val="24"/>
          <w:szCs w:val="24"/>
        </w:rPr>
        <w:t>ДЕКЛАРАЦИЯ</w:t>
      </w:r>
      <w:bookmarkEnd w:id="0"/>
    </w:p>
    <w:p w:rsidR="004F7432" w:rsidRPr="00DB0E46" w:rsidRDefault="004F7432" w:rsidP="001E63AA">
      <w:pPr>
        <w:spacing w:before="120" w:after="120" w:line="360" w:lineRule="auto"/>
        <w:jc w:val="both"/>
      </w:pPr>
    </w:p>
    <w:p w:rsidR="004F7432" w:rsidRPr="00DB0E46" w:rsidRDefault="00501282" w:rsidP="001E63AA">
      <w:pPr>
        <w:spacing w:before="120" w:after="120" w:line="360" w:lineRule="auto"/>
        <w:jc w:val="both"/>
      </w:pPr>
      <w:r>
        <w:t>Днес 2</w:t>
      </w:r>
      <w:r w:rsidR="004F7432">
        <w:t>9.0</w:t>
      </w:r>
      <w:r>
        <w:t>8</w:t>
      </w:r>
      <w:r w:rsidR="004F7432">
        <w:t>.2022 год.</w:t>
      </w:r>
      <w:r w:rsidR="004F7432" w:rsidRPr="00DB0E46">
        <w:t xml:space="preserve">, ръководството на </w:t>
      </w:r>
      <w:r w:rsidR="004F7432" w:rsidRPr="009C278D">
        <w:rPr>
          <w:b/>
          <w:bCs/>
        </w:rPr>
        <w:t>ДГС</w:t>
      </w:r>
      <w:r w:rsidR="004F7432">
        <w:rPr>
          <w:b/>
          <w:bCs/>
        </w:rPr>
        <w:t xml:space="preserve"> Елена</w:t>
      </w:r>
      <w:r w:rsidR="004F7432" w:rsidRPr="009C278D">
        <w:rPr>
          <w:b/>
          <w:bCs/>
        </w:rPr>
        <w:t xml:space="preserve"> - териториално поделение на</w:t>
      </w:r>
      <w:r w:rsidR="004F7432">
        <w:t xml:space="preserve"> </w:t>
      </w:r>
      <w:proofErr w:type="spellStart"/>
      <w:r w:rsidR="004F7432">
        <w:rPr>
          <w:b/>
        </w:rPr>
        <w:t>Северноцентрално</w:t>
      </w:r>
      <w:proofErr w:type="spellEnd"/>
      <w:r w:rsidR="004F7432">
        <w:rPr>
          <w:b/>
        </w:rPr>
        <w:t xml:space="preserve"> държавно предприятие </w:t>
      </w:r>
      <w:r w:rsidR="004F7432" w:rsidRPr="00645168">
        <w:rPr>
          <w:b/>
          <w:lang w:val="en-US"/>
        </w:rPr>
        <w:t>(FSC</w:t>
      </w:r>
      <w:r w:rsidR="004F7432" w:rsidRPr="00645168">
        <w:rPr>
          <w:b/>
          <w:vertAlign w:val="superscript"/>
          <w:lang w:val="en-US"/>
        </w:rPr>
        <w:t xml:space="preserve">® </w:t>
      </w:r>
      <w:r w:rsidR="004F7432" w:rsidRPr="00645168">
        <w:rPr>
          <w:b/>
          <w:lang w:val="en-US"/>
        </w:rPr>
        <w:t>C114137)</w:t>
      </w:r>
      <w:r w:rsidR="004F7432">
        <w:rPr>
          <w:b/>
        </w:rPr>
        <w:t>,</w:t>
      </w:r>
      <w:r w:rsidR="004F7432">
        <w:rPr>
          <w:b/>
          <w:lang w:val="en-US"/>
        </w:rPr>
        <w:t xml:space="preserve"> </w:t>
      </w:r>
      <w:r w:rsidR="004F7432" w:rsidRPr="00DB0E46">
        <w:t xml:space="preserve">декларира своята дългосрочна ангажираност към принципите и критериите на </w:t>
      </w:r>
      <w:r w:rsidR="004F7432" w:rsidRPr="00DB0E46">
        <w:rPr>
          <w:lang w:val="en-US"/>
        </w:rPr>
        <w:t>FSC</w:t>
      </w:r>
      <w:r w:rsidR="004F7432" w:rsidRPr="00DB0E46">
        <w:rPr>
          <w:vertAlign w:val="superscript"/>
          <w:lang w:val="en-US"/>
        </w:rPr>
        <w:t>®</w:t>
      </w:r>
      <w:r w:rsidR="004F7432" w:rsidRPr="00DB0E46">
        <w:rPr>
          <w:lang w:val="en-US"/>
        </w:rPr>
        <w:t xml:space="preserve"> </w:t>
      </w:r>
      <w:r w:rsidR="004F7432" w:rsidRPr="00DB0E46">
        <w:t>за отговорно управление на горите и за прилагане на свързаните Политики и Стандарти</w:t>
      </w:r>
      <w:r w:rsidR="004F7432">
        <w:t>,</w:t>
      </w:r>
      <w:r w:rsidR="004F7432" w:rsidRPr="00DB0E46">
        <w:t xml:space="preserve"> в т.ч. Политиките за асоцииране на организации с  </w:t>
      </w:r>
      <w:r w:rsidR="004F7432" w:rsidRPr="00DB0E46">
        <w:rPr>
          <w:lang w:val="en-US"/>
        </w:rPr>
        <w:t>FSC</w:t>
      </w:r>
      <w:r w:rsidR="004F7432" w:rsidRPr="00DB0E46">
        <w:t xml:space="preserve">. </w:t>
      </w:r>
    </w:p>
    <w:p w:rsidR="004F7432" w:rsidRPr="00DB0E46" w:rsidRDefault="004F7432" w:rsidP="001E63AA">
      <w:pPr>
        <w:spacing w:before="120" w:after="120" w:line="360" w:lineRule="auto"/>
        <w:jc w:val="both"/>
      </w:pPr>
      <w:r w:rsidRPr="00DB0E46">
        <w:t>С настоящ</w:t>
      </w:r>
      <w:r>
        <w:t>о</w:t>
      </w:r>
      <w:r w:rsidRPr="00DB0E46">
        <w:t xml:space="preserve">то заявяваме, че </w:t>
      </w:r>
      <w:r>
        <w:rPr>
          <w:b/>
        </w:rPr>
        <w:t xml:space="preserve">ТП ДГС Елена </w:t>
      </w:r>
      <w:r w:rsidRPr="00DB0E46">
        <w:t>не е и няма да допусне да бъде въвлечен</w:t>
      </w:r>
      <w:r>
        <w:t>о</w:t>
      </w:r>
      <w:r w:rsidRPr="00DB0E46">
        <w:t xml:space="preserve"> директно или индиректно в следните неприемливи дейности: </w:t>
      </w:r>
    </w:p>
    <w:p w:rsidR="004F7432" w:rsidRPr="00DB0E46" w:rsidRDefault="004F7432" w:rsidP="001E63AA">
      <w:pPr>
        <w:pStyle w:val="a3"/>
        <w:numPr>
          <w:ilvl w:val="0"/>
          <w:numId w:val="5"/>
        </w:numPr>
        <w:spacing w:before="120" w:after="120" w:line="360" w:lineRule="auto"/>
        <w:jc w:val="both"/>
      </w:pPr>
      <w:r w:rsidRPr="00DB0E46">
        <w:t xml:space="preserve">незаконен дърводобив и/или търговия с незаконно добита дървесина и недървесни горски продукти; </w:t>
      </w:r>
    </w:p>
    <w:p w:rsidR="004F7432" w:rsidRPr="00DB0E46" w:rsidRDefault="004F7432" w:rsidP="001E63AA">
      <w:pPr>
        <w:pStyle w:val="a3"/>
        <w:numPr>
          <w:ilvl w:val="0"/>
          <w:numId w:val="5"/>
        </w:numPr>
        <w:spacing w:before="120" w:after="120" w:line="360" w:lineRule="auto"/>
        <w:jc w:val="both"/>
      </w:pPr>
      <w:r w:rsidRPr="00DB0E46">
        <w:t xml:space="preserve">нарушаване на </w:t>
      </w:r>
      <w:r w:rsidRPr="00DB0E46">
        <w:rPr>
          <w:iCs/>
        </w:rPr>
        <w:t xml:space="preserve">традиционните </w:t>
      </w:r>
      <w:r w:rsidRPr="00DB0E46">
        <w:t xml:space="preserve">и човешките </w:t>
      </w:r>
      <w:r w:rsidRPr="00DB0E46">
        <w:rPr>
          <w:iCs/>
        </w:rPr>
        <w:t xml:space="preserve">права </w:t>
      </w:r>
      <w:r w:rsidRPr="00DB0E46">
        <w:t>при изпълнение на горскостопанските дейности;</w:t>
      </w:r>
    </w:p>
    <w:p w:rsidR="004F7432" w:rsidRPr="00DB0E46" w:rsidRDefault="004F7432" w:rsidP="001E63AA">
      <w:pPr>
        <w:pStyle w:val="a3"/>
        <w:numPr>
          <w:ilvl w:val="0"/>
          <w:numId w:val="5"/>
        </w:numPr>
        <w:spacing w:before="120" w:after="120" w:line="360" w:lineRule="auto"/>
        <w:jc w:val="both"/>
      </w:pPr>
      <w:r w:rsidRPr="00DB0E46">
        <w:t xml:space="preserve">унищожаване на </w:t>
      </w:r>
      <w:r>
        <w:t>в</w:t>
      </w:r>
      <w:r w:rsidRPr="00DB0E46">
        <w:t xml:space="preserve">исоки </w:t>
      </w:r>
      <w:proofErr w:type="spellStart"/>
      <w:r w:rsidRPr="00DB0E46">
        <w:t>консервационни</w:t>
      </w:r>
      <w:proofErr w:type="spellEnd"/>
      <w:r w:rsidRPr="00DB0E46">
        <w:t xml:space="preserve"> стойности при горскостопанските дейности;</w:t>
      </w:r>
    </w:p>
    <w:p w:rsidR="004F7432" w:rsidRPr="00DB0E46" w:rsidRDefault="004F7432" w:rsidP="001E63AA">
      <w:pPr>
        <w:pStyle w:val="a3"/>
        <w:numPr>
          <w:ilvl w:val="0"/>
          <w:numId w:val="5"/>
        </w:numPr>
        <w:spacing w:before="120" w:after="120" w:line="360" w:lineRule="auto"/>
        <w:jc w:val="both"/>
      </w:pPr>
      <w:r w:rsidRPr="00DB0E46">
        <w:t xml:space="preserve">значима по обхват промяна на предназначението на гори (освен ако не е свързана с изграждане на инфраструктурни обекти от национална значимост, както и обекти свързани с националната сигурност и отбраната); </w:t>
      </w:r>
    </w:p>
    <w:p w:rsidR="004F7432" w:rsidRPr="00DB0E46" w:rsidRDefault="004F7432" w:rsidP="001E63AA">
      <w:pPr>
        <w:pStyle w:val="a3"/>
        <w:numPr>
          <w:ilvl w:val="0"/>
          <w:numId w:val="5"/>
        </w:numPr>
        <w:spacing w:before="120" w:after="120" w:line="360" w:lineRule="auto"/>
        <w:jc w:val="both"/>
      </w:pPr>
      <w:r w:rsidRPr="00DB0E46">
        <w:t xml:space="preserve">въвеждане на </w:t>
      </w:r>
      <w:r w:rsidRPr="00DB0E46">
        <w:rPr>
          <w:iCs/>
        </w:rPr>
        <w:t>генетично модифицирани организми</w:t>
      </w:r>
      <w:r w:rsidRPr="00DB0E46">
        <w:t xml:space="preserve">; </w:t>
      </w:r>
    </w:p>
    <w:p w:rsidR="004F7432" w:rsidRPr="00DB0E46" w:rsidRDefault="004F7432" w:rsidP="001E63AA">
      <w:pPr>
        <w:pStyle w:val="a3"/>
        <w:numPr>
          <w:ilvl w:val="0"/>
          <w:numId w:val="5"/>
        </w:numPr>
        <w:spacing w:before="120" w:after="120" w:line="360" w:lineRule="auto"/>
        <w:jc w:val="both"/>
      </w:pPr>
      <w:r w:rsidRPr="00DB0E46">
        <w:t xml:space="preserve">нарушаване на </w:t>
      </w:r>
      <w:r>
        <w:t>к</w:t>
      </w:r>
      <w:r w:rsidRPr="00DB0E46">
        <w:t xml:space="preserve">онвенциите на </w:t>
      </w:r>
      <w:r w:rsidRPr="005E338A">
        <w:t xml:space="preserve">Международната организация по труда (МОТ) (съгласно дефинираното в </w:t>
      </w:r>
      <w:r w:rsidRPr="005E338A">
        <w:rPr>
          <w:iCs/>
        </w:rPr>
        <w:t>Декларацията на МОТ за фундаменталните принципи и права в труда).</w:t>
      </w:r>
      <w:r w:rsidRPr="00DB0E46">
        <w:rPr>
          <w:i/>
          <w:iCs/>
        </w:rPr>
        <w:t xml:space="preserve"> </w:t>
      </w:r>
    </w:p>
    <w:p w:rsidR="004F7432" w:rsidRPr="00DB0E46" w:rsidRDefault="004F7432" w:rsidP="001E63AA">
      <w:pPr>
        <w:spacing w:before="120" w:after="120" w:line="360" w:lineRule="auto"/>
        <w:jc w:val="both"/>
      </w:pPr>
      <w:r w:rsidRPr="00DB0E46">
        <w:t xml:space="preserve">Ангажираме се и своевременно да докладваме (на сертифициращия орган или </w:t>
      </w:r>
      <w:r w:rsidRPr="00DB0E46">
        <w:rPr>
          <w:lang w:val="en-US"/>
        </w:rPr>
        <w:t xml:space="preserve">FSC) </w:t>
      </w:r>
      <w:r w:rsidRPr="00DB0E46">
        <w:t>случаи на неправомерно асоцииране на други организации с FSC.</w:t>
      </w:r>
      <w:r w:rsidRPr="00DB0E46">
        <w:rPr>
          <w:lang w:val="en-US"/>
        </w:rPr>
        <w:t xml:space="preserve"> </w:t>
      </w:r>
      <w:r w:rsidRPr="00DB0E46">
        <w:t xml:space="preserve"> </w:t>
      </w:r>
    </w:p>
    <w:p w:rsidR="004F7432" w:rsidRDefault="004F7432" w:rsidP="001E63AA">
      <w:pPr>
        <w:spacing w:line="240" w:lineRule="exact"/>
        <w:jc w:val="both"/>
      </w:pPr>
    </w:p>
    <w:p w:rsidR="004F7432" w:rsidRPr="00DB0E46" w:rsidRDefault="004F7432" w:rsidP="001E63AA">
      <w:pPr>
        <w:spacing w:line="240" w:lineRule="exact"/>
        <w:jc w:val="both"/>
      </w:pPr>
    </w:p>
    <w:p w:rsidR="004F7432" w:rsidRPr="00DB0E46" w:rsidRDefault="004F7432" w:rsidP="00BF586C">
      <w:pPr>
        <w:spacing w:line="240" w:lineRule="exact"/>
        <w:jc w:val="both"/>
      </w:pPr>
    </w:p>
    <w:p w:rsidR="004F7432" w:rsidRPr="00DB0E46" w:rsidRDefault="004F7432" w:rsidP="00BF586C">
      <w:pPr>
        <w:spacing w:line="240" w:lineRule="exact"/>
        <w:jc w:val="both"/>
      </w:pPr>
    </w:p>
    <w:p w:rsidR="004F7432" w:rsidRDefault="004F7432" w:rsidP="00BF586C">
      <w:pPr>
        <w:spacing w:line="240" w:lineRule="exact"/>
        <w:jc w:val="both"/>
      </w:pPr>
      <w:r w:rsidRPr="00DB0E46">
        <w:t xml:space="preserve">Дата: </w:t>
      </w:r>
      <w:r w:rsidR="00501282">
        <w:t>29.08</w:t>
      </w:r>
      <w:r>
        <w:t>.2022 год.</w:t>
      </w:r>
      <w:r w:rsidRPr="00DB0E46">
        <w:tab/>
      </w:r>
      <w:r w:rsidRPr="00DB0E46">
        <w:tab/>
      </w:r>
      <w:r w:rsidRPr="00DB0E46">
        <w:tab/>
      </w:r>
      <w:r>
        <w:t xml:space="preserve">            </w:t>
      </w:r>
      <w:r w:rsidRPr="00DB0E46">
        <w:t>Утвърдил:</w:t>
      </w:r>
      <w:r>
        <w:t xml:space="preserve"> </w:t>
      </w:r>
      <w:r w:rsidR="00501282">
        <w:t>/п/</w:t>
      </w:r>
      <w:bookmarkStart w:id="1" w:name="_GoBack"/>
      <w:bookmarkEnd w:id="1"/>
    </w:p>
    <w:p w:rsidR="004F7432" w:rsidRDefault="004F7432" w:rsidP="00BF586C">
      <w:pPr>
        <w:spacing w:line="240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F7432" w:rsidRPr="00DB0E46" w:rsidRDefault="004F7432" w:rsidP="00645168">
      <w:pPr>
        <w:spacing w:line="240" w:lineRule="exact"/>
        <w:ind w:left="4248" w:firstLine="708"/>
        <w:jc w:val="both"/>
      </w:pPr>
      <w:r>
        <w:t xml:space="preserve">инж. </w:t>
      </w:r>
      <w:proofErr w:type="spellStart"/>
      <w:r w:rsidR="00501282">
        <w:t>И.Пашов</w:t>
      </w:r>
      <w:proofErr w:type="spellEnd"/>
    </w:p>
    <w:p w:rsidR="004F7432" w:rsidRPr="00DB0E46" w:rsidRDefault="004F7432" w:rsidP="00BF586C">
      <w:pPr>
        <w:spacing w:line="240" w:lineRule="exact"/>
        <w:jc w:val="both"/>
      </w:pPr>
    </w:p>
    <w:p w:rsidR="004F7432" w:rsidRPr="00645168" w:rsidRDefault="004F7432" w:rsidP="00645168">
      <w:pPr>
        <w:spacing w:line="240" w:lineRule="exact"/>
        <w:jc w:val="both"/>
      </w:pP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>
        <w:t>Директор на ТП ДГС Елена</w:t>
      </w:r>
    </w:p>
    <w:sectPr w:rsidR="004F7432" w:rsidRPr="00645168" w:rsidSect="00CA0DE2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76920"/>
    <w:multiLevelType w:val="hybridMultilevel"/>
    <w:tmpl w:val="0E8C8636"/>
    <w:lvl w:ilvl="0" w:tplc="677A2F6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00BE5"/>
    <w:multiLevelType w:val="hybridMultilevel"/>
    <w:tmpl w:val="DE3E6F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A119F"/>
    <w:multiLevelType w:val="hybridMultilevel"/>
    <w:tmpl w:val="5E02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E386E"/>
    <w:multiLevelType w:val="hybridMultilevel"/>
    <w:tmpl w:val="22F8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86C"/>
    <w:rsid w:val="00033650"/>
    <w:rsid w:val="000D026C"/>
    <w:rsid w:val="00100C6D"/>
    <w:rsid w:val="00182E78"/>
    <w:rsid w:val="001912D1"/>
    <w:rsid w:val="001E63AA"/>
    <w:rsid w:val="004A38A7"/>
    <w:rsid w:val="004F7432"/>
    <w:rsid w:val="00501282"/>
    <w:rsid w:val="00510462"/>
    <w:rsid w:val="005E338A"/>
    <w:rsid w:val="00617E0D"/>
    <w:rsid w:val="00645168"/>
    <w:rsid w:val="00790943"/>
    <w:rsid w:val="009066C5"/>
    <w:rsid w:val="00985CE1"/>
    <w:rsid w:val="009C278D"/>
    <w:rsid w:val="009C4616"/>
    <w:rsid w:val="00A230FA"/>
    <w:rsid w:val="00A72A15"/>
    <w:rsid w:val="00BC05A5"/>
    <w:rsid w:val="00BC530F"/>
    <w:rsid w:val="00BF586C"/>
    <w:rsid w:val="00CA0DE2"/>
    <w:rsid w:val="00DB0E46"/>
    <w:rsid w:val="00EB018A"/>
    <w:rsid w:val="00EC3B4C"/>
    <w:rsid w:val="00F13B79"/>
    <w:rsid w:val="00F9356F"/>
    <w:rsid w:val="00FB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EDBCFE48-27B2-467D-9370-D6CE49C51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86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F586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F586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F586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F586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F586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F586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F586C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F586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F586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BF586C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link w:val="2"/>
    <w:uiPriority w:val="99"/>
    <w:locked/>
    <w:rsid w:val="00BF586C"/>
    <w:rPr>
      <w:rFonts w:ascii="Arial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link w:val="3"/>
    <w:uiPriority w:val="99"/>
    <w:locked/>
    <w:rsid w:val="00BF586C"/>
    <w:rPr>
      <w:rFonts w:ascii="Arial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link w:val="4"/>
    <w:uiPriority w:val="99"/>
    <w:locked/>
    <w:rsid w:val="00BF586C"/>
    <w:rPr>
      <w:rFonts w:ascii="Times New Roman" w:hAnsi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link w:val="5"/>
    <w:uiPriority w:val="99"/>
    <w:locked/>
    <w:rsid w:val="00BF586C"/>
    <w:rPr>
      <w:rFonts w:ascii="Times New Roman" w:hAnsi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link w:val="6"/>
    <w:uiPriority w:val="99"/>
    <w:locked/>
    <w:rsid w:val="00BF586C"/>
    <w:rPr>
      <w:rFonts w:ascii="Times New Roman" w:hAnsi="Times New Roman" w:cs="Times New Roman"/>
      <w:b/>
      <w:bCs/>
      <w:lang w:eastAsia="bg-BG"/>
    </w:rPr>
  </w:style>
  <w:style w:type="character" w:customStyle="1" w:styleId="70">
    <w:name w:val="Заглавие 7 Знак"/>
    <w:link w:val="7"/>
    <w:uiPriority w:val="99"/>
    <w:locked/>
    <w:rsid w:val="00BF586C"/>
    <w:rPr>
      <w:rFonts w:ascii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link w:val="8"/>
    <w:uiPriority w:val="99"/>
    <w:locked/>
    <w:rsid w:val="00BF586C"/>
    <w:rPr>
      <w:rFonts w:ascii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link w:val="9"/>
    <w:uiPriority w:val="99"/>
    <w:locked/>
    <w:rsid w:val="00BF586C"/>
    <w:rPr>
      <w:rFonts w:ascii="Arial" w:hAnsi="Arial" w:cs="Arial"/>
      <w:lang w:eastAsia="bg-BG"/>
    </w:rPr>
  </w:style>
  <w:style w:type="paragraph" w:customStyle="1" w:styleId="Default">
    <w:name w:val="Default"/>
    <w:uiPriority w:val="99"/>
    <w:rsid w:val="001912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a3">
    <w:name w:val="List Paragraph"/>
    <w:basedOn w:val="a"/>
    <w:uiPriority w:val="99"/>
    <w:qFormat/>
    <w:rsid w:val="00191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Todorov</dc:creator>
  <cp:keywords/>
  <dc:description/>
  <cp:lastModifiedBy>Irina</cp:lastModifiedBy>
  <cp:revision>17</cp:revision>
  <cp:lastPrinted>2022-05-12T11:11:00Z</cp:lastPrinted>
  <dcterms:created xsi:type="dcterms:W3CDTF">2017-07-19T09:18:00Z</dcterms:created>
  <dcterms:modified xsi:type="dcterms:W3CDTF">2022-09-05T08:26:00Z</dcterms:modified>
</cp:coreProperties>
</file>