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D89" w:rsidRPr="00AF7839" w:rsidRDefault="00613D89" w:rsidP="00613D89">
      <w:pPr>
        <w:pStyle w:val="a8"/>
        <w:ind w:left="180"/>
        <w:rPr>
          <w:b w:val="0"/>
          <w:sz w:val="22"/>
          <w:szCs w:val="22"/>
          <w:lang w:val="ru-RU"/>
        </w:rPr>
      </w:pPr>
      <w:r w:rsidRPr="00B14518">
        <w:rPr>
          <w:b w:val="0"/>
          <w:sz w:val="22"/>
          <w:szCs w:val="22"/>
        </w:rPr>
        <w:t>МИНИСТЕРСТВО НА ЗЕМЕДЕЛИЕТО</w:t>
      </w:r>
    </w:p>
    <w:p w:rsidR="00613D89" w:rsidRPr="00B14518" w:rsidRDefault="00613D89" w:rsidP="00613D89">
      <w:pPr>
        <w:pStyle w:val="a8"/>
        <w:ind w:left="180"/>
        <w:rPr>
          <w:b w:val="0"/>
          <w:sz w:val="22"/>
          <w:szCs w:val="22"/>
        </w:rPr>
      </w:pPr>
      <w:r w:rsidRPr="00B14518">
        <w:rPr>
          <w:b w:val="0"/>
          <w:sz w:val="22"/>
          <w:szCs w:val="22"/>
        </w:rPr>
        <w:t>„СЕВЕРНОЦЕНТРАЛНО ДЪРЖАВНО ПРЕДПРИЯТИЕ”ДП – ГАБРОВО</w:t>
      </w:r>
    </w:p>
    <w:p w:rsidR="00613D89" w:rsidRDefault="00613D89" w:rsidP="00613D89">
      <w:pPr>
        <w:pStyle w:val="a8"/>
        <w:ind w:left="180" w:hanging="540"/>
        <w:rPr>
          <w:sz w:val="24"/>
          <w:u w:val="single"/>
        </w:rPr>
      </w:pPr>
      <w:r>
        <w:rPr>
          <w:sz w:val="24"/>
          <w:u w:val="single"/>
        </w:rPr>
        <w:t xml:space="preserve"> ТП ДЪРЖАВНО ГОРСКО СТОПАНСТВО  „ТУТРАКАН”</w:t>
      </w:r>
    </w:p>
    <w:p w:rsidR="00613D89" w:rsidRDefault="00613D89" w:rsidP="00613D89">
      <w:pPr>
        <w:ind w:left="18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7600 гр.Тутракан, ул.”Димитър Благоев” № 7, тел. 086660308, </w:t>
      </w:r>
      <w:proofErr w:type="spellStart"/>
      <w:r>
        <w:rPr>
          <w:sz w:val="20"/>
          <w:szCs w:val="20"/>
        </w:rPr>
        <w:t>е-mail-tutrakan@scdp</w:t>
      </w:r>
      <w:proofErr w:type="spellEnd"/>
      <w:r>
        <w:rPr>
          <w:sz w:val="20"/>
          <w:szCs w:val="20"/>
        </w:rPr>
        <w:t>.</w:t>
      </w:r>
      <w:proofErr w:type="spellStart"/>
      <w:r>
        <w:rPr>
          <w:sz w:val="20"/>
          <w:szCs w:val="20"/>
        </w:rPr>
        <w:t>bg</w:t>
      </w:r>
      <w:proofErr w:type="spellEnd"/>
    </w:p>
    <w:p w:rsidR="00613D89" w:rsidRDefault="00613D89" w:rsidP="00AF5C28">
      <w:pPr>
        <w:jc w:val="center"/>
        <w:rPr>
          <w:b/>
        </w:rPr>
      </w:pPr>
    </w:p>
    <w:p w:rsidR="007B3411" w:rsidRDefault="007B3411" w:rsidP="00AF5C28">
      <w:pPr>
        <w:jc w:val="center"/>
        <w:rPr>
          <w:b/>
        </w:rPr>
      </w:pPr>
    </w:p>
    <w:p w:rsidR="007B3411" w:rsidRPr="007B3411" w:rsidRDefault="007B3411" w:rsidP="00AF5C28">
      <w:pPr>
        <w:jc w:val="center"/>
        <w:rPr>
          <w:b/>
        </w:rPr>
      </w:pPr>
    </w:p>
    <w:p w:rsidR="00E935E9" w:rsidRPr="00E935E9" w:rsidRDefault="00E935E9" w:rsidP="00AF5C28">
      <w:pPr>
        <w:jc w:val="center"/>
        <w:rPr>
          <w:b/>
          <w:lang w:val="en-US"/>
        </w:rPr>
      </w:pPr>
    </w:p>
    <w:p w:rsidR="00C2311A" w:rsidRPr="008018AA" w:rsidRDefault="008C4577" w:rsidP="008C4577">
      <w:pPr>
        <w:jc w:val="center"/>
        <w:rPr>
          <w:b/>
          <w:sz w:val="28"/>
          <w:szCs w:val="28"/>
        </w:rPr>
      </w:pPr>
      <w:r w:rsidRPr="008018AA">
        <w:rPr>
          <w:b/>
          <w:sz w:val="28"/>
          <w:szCs w:val="28"/>
        </w:rPr>
        <w:t>ИНФОРМАЦИЯ</w:t>
      </w:r>
    </w:p>
    <w:p w:rsidR="00FF3434" w:rsidRDefault="008C4577" w:rsidP="008C4577">
      <w:pPr>
        <w:jc w:val="center"/>
      </w:pPr>
      <w:r w:rsidRPr="008018AA">
        <w:t>За обема на дървесината</w:t>
      </w:r>
      <w:r w:rsidR="00FF3434">
        <w:t>,</w:t>
      </w:r>
      <w:r w:rsidRPr="008018AA">
        <w:t xml:space="preserve"> която ще се продава </w:t>
      </w:r>
      <w:r w:rsidR="00FF3434" w:rsidRPr="008018AA">
        <w:t>по ценоразпис</w:t>
      </w:r>
      <w:r w:rsidR="00FF3434">
        <w:rPr>
          <w:lang w:val="en-US"/>
        </w:rPr>
        <w:t xml:space="preserve"> </w:t>
      </w:r>
      <w:r w:rsidRPr="008018AA">
        <w:t>от ТП ДГС Тутракан</w:t>
      </w:r>
    </w:p>
    <w:p w:rsidR="00C2311A" w:rsidRPr="007B3411" w:rsidRDefault="008C4577" w:rsidP="008C4577">
      <w:pPr>
        <w:jc w:val="center"/>
      </w:pPr>
      <w:r w:rsidRPr="008018AA">
        <w:t xml:space="preserve"> </w:t>
      </w:r>
      <w:r w:rsidR="007B3411">
        <w:t>през 2022г.</w:t>
      </w:r>
      <w:r w:rsidR="00FF3434">
        <w:t>,</w:t>
      </w:r>
      <w:r w:rsidR="007B3411">
        <w:t xml:space="preserve"> </w:t>
      </w:r>
      <w:r w:rsidR="007B3411" w:rsidRPr="008018AA">
        <w:t xml:space="preserve"> </w:t>
      </w:r>
      <w:r w:rsidRPr="008018AA">
        <w:t xml:space="preserve">на физически лица за лична употреба </w:t>
      </w:r>
      <w:proofErr w:type="spellStart"/>
      <w:r w:rsidR="002C2C77">
        <w:rPr>
          <w:lang w:val="en-US"/>
        </w:rPr>
        <w:t>от</w:t>
      </w:r>
      <w:proofErr w:type="spellEnd"/>
      <w:r w:rsidR="002C2C77">
        <w:rPr>
          <w:lang w:val="en-US"/>
        </w:rPr>
        <w:t xml:space="preserve"> </w:t>
      </w:r>
      <w:proofErr w:type="spellStart"/>
      <w:r w:rsidR="002C2C77">
        <w:rPr>
          <w:lang w:val="en-US"/>
        </w:rPr>
        <w:t>временен</w:t>
      </w:r>
      <w:proofErr w:type="spellEnd"/>
      <w:r w:rsidR="002C2C77">
        <w:rPr>
          <w:lang w:val="en-US"/>
        </w:rPr>
        <w:t xml:space="preserve"> </w:t>
      </w:r>
      <w:proofErr w:type="spellStart"/>
      <w:r w:rsidR="002C2C77">
        <w:rPr>
          <w:lang w:val="en-US"/>
        </w:rPr>
        <w:t>горски</w:t>
      </w:r>
      <w:proofErr w:type="spellEnd"/>
      <w:r w:rsidR="002C2C77">
        <w:rPr>
          <w:lang w:val="en-US"/>
        </w:rPr>
        <w:t xml:space="preserve"> </w:t>
      </w:r>
      <w:proofErr w:type="spellStart"/>
      <w:r w:rsidR="002C2C77">
        <w:rPr>
          <w:lang w:val="en-US"/>
        </w:rPr>
        <w:t>склад</w:t>
      </w:r>
      <w:proofErr w:type="spellEnd"/>
      <w:r w:rsidR="007B3411">
        <w:t>.</w:t>
      </w:r>
      <w:r w:rsidR="007B3411">
        <w:rPr>
          <w:lang w:val="en-US"/>
        </w:rPr>
        <w:t xml:space="preserve"> </w:t>
      </w:r>
    </w:p>
    <w:p w:rsidR="008C4577" w:rsidRDefault="008C4577" w:rsidP="008C4577">
      <w:pPr>
        <w:jc w:val="center"/>
        <w:rPr>
          <w:b/>
          <w:u w:val="single"/>
        </w:rPr>
      </w:pPr>
    </w:p>
    <w:p w:rsidR="007B3411" w:rsidRDefault="007B3411" w:rsidP="008C4577">
      <w:pPr>
        <w:jc w:val="center"/>
        <w:rPr>
          <w:b/>
          <w:u w:val="single"/>
        </w:rPr>
      </w:pPr>
    </w:p>
    <w:p w:rsidR="007B3411" w:rsidRPr="007B3411" w:rsidRDefault="007B3411" w:rsidP="008C4577">
      <w:pPr>
        <w:jc w:val="center"/>
        <w:rPr>
          <w:b/>
          <w:u w:val="single"/>
        </w:rPr>
      </w:pPr>
    </w:p>
    <w:p w:rsidR="0006648F" w:rsidRDefault="0006344D" w:rsidP="008018AA">
      <w:pPr>
        <w:ind w:firstLine="360"/>
        <w:jc w:val="both"/>
        <w:rPr>
          <w:lang w:val="ru-RU"/>
        </w:rPr>
      </w:pPr>
      <w:proofErr w:type="spellStart"/>
      <w:r w:rsidRPr="0006344D">
        <w:rPr>
          <w:lang w:val="ru-RU"/>
        </w:rPr>
        <w:t>Обем</w:t>
      </w:r>
      <w:proofErr w:type="spellEnd"/>
      <w:r w:rsidRPr="0006344D">
        <w:rPr>
          <w:lang w:val="ru-RU"/>
        </w:rPr>
        <w:t xml:space="preserve"> на </w:t>
      </w:r>
      <w:proofErr w:type="spellStart"/>
      <w:r w:rsidRPr="0006344D">
        <w:rPr>
          <w:lang w:val="ru-RU"/>
        </w:rPr>
        <w:t>дървесината</w:t>
      </w:r>
      <w:proofErr w:type="spellEnd"/>
      <w:r w:rsidRPr="0006344D">
        <w:rPr>
          <w:lang w:val="ru-RU"/>
        </w:rPr>
        <w:t xml:space="preserve">, </w:t>
      </w:r>
      <w:proofErr w:type="spellStart"/>
      <w:r w:rsidRPr="0006344D">
        <w:rPr>
          <w:lang w:val="ru-RU"/>
        </w:rPr>
        <w:t>която</w:t>
      </w:r>
      <w:proofErr w:type="spellEnd"/>
      <w:r w:rsidRPr="0006344D">
        <w:rPr>
          <w:lang w:val="ru-RU"/>
        </w:rPr>
        <w:t xml:space="preserve"> </w:t>
      </w:r>
      <w:proofErr w:type="spellStart"/>
      <w:r w:rsidRPr="0006344D">
        <w:rPr>
          <w:lang w:val="ru-RU"/>
        </w:rPr>
        <w:t>ще</w:t>
      </w:r>
      <w:proofErr w:type="spellEnd"/>
      <w:r w:rsidRPr="0006344D">
        <w:rPr>
          <w:lang w:val="ru-RU"/>
        </w:rPr>
        <w:t xml:space="preserve"> се </w:t>
      </w:r>
      <w:proofErr w:type="spellStart"/>
      <w:r w:rsidRPr="0006344D">
        <w:rPr>
          <w:lang w:val="ru-RU"/>
        </w:rPr>
        <w:t>продава</w:t>
      </w:r>
      <w:proofErr w:type="spellEnd"/>
      <w:r w:rsidRPr="0006344D">
        <w:rPr>
          <w:lang w:val="ru-RU"/>
        </w:rPr>
        <w:t xml:space="preserve"> </w:t>
      </w:r>
      <w:r w:rsidR="0006648F">
        <w:rPr>
          <w:lang w:val="ru-RU"/>
        </w:rPr>
        <w:t xml:space="preserve">по </w:t>
      </w:r>
      <w:proofErr w:type="spellStart"/>
      <w:r w:rsidR="0006648F">
        <w:rPr>
          <w:lang w:val="ru-RU"/>
        </w:rPr>
        <w:t>ценоразпис</w:t>
      </w:r>
      <w:proofErr w:type="spellEnd"/>
      <w:r w:rsidR="0006648F">
        <w:rPr>
          <w:lang w:val="ru-RU"/>
        </w:rPr>
        <w:t xml:space="preserve"> </w:t>
      </w:r>
      <w:r w:rsidRPr="0006344D">
        <w:rPr>
          <w:lang w:val="ru-RU"/>
        </w:rPr>
        <w:t xml:space="preserve">от ТП ДГС </w:t>
      </w:r>
      <w:proofErr w:type="spellStart"/>
      <w:r w:rsidRPr="0006344D">
        <w:rPr>
          <w:lang w:val="ru-RU"/>
        </w:rPr>
        <w:t>Тутракан</w:t>
      </w:r>
      <w:proofErr w:type="spellEnd"/>
      <w:r w:rsidR="00157790">
        <w:rPr>
          <w:lang w:val="ru-RU"/>
        </w:rPr>
        <w:t>,</w:t>
      </w:r>
      <w:r w:rsidRPr="0006344D">
        <w:rPr>
          <w:lang w:val="ru-RU"/>
        </w:rPr>
        <w:t xml:space="preserve"> </w:t>
      </w:r>
      <w:proofErr w:type="spellStart"/>
      <w:r w:rsidRPr="0006344D">
        <w:rPr>
          <w:lang w:val="ru-RU"/>
        </w:rPr>
        <w:t>през</w:t>
      </w:r>
      <w:proofErr w:type="spellEnd"/>
      <w:r w:rsidRPr="0006344D">
        <w:rPr>
          <w:lang w:val="ru-RU"/>
        </w:rPr>
        <w:t xml:space="preserve"> 20</w:t>
      </w:r>
      <w:r w:rsidR="00B06E3B">
        <w:rPr>
          <w:lang w:val="en-US"/>
        </w:rPr>
        <w:t>2</w:t>
      </w:r>
      <w:proofErr w:type="spellStart"/>
      <w:r w:rsidR="007B3411">
        <w:t>2</w:t>
      </w:r>
      <w:proofErr w:type="spellEnd"/>
      <w:r w:rsidRPr="0006344D">
        <w:rPr>
          <w:lang w:val="ru-RU"/>
        </w:rPr>
        <w:t>г.</w:t>
      </w:r>
      <w:r w:rsidR="007B3411">
        <w:rPr>
          <w:lang w:val="ru-RU"/>
        </w:rPr>
        <w:t>,</w:t>
      </w:r>
      <w:r w:rsidRPr="0006344D">
        <w:rPr>
          <w:lang w:val="ru-RU"/>
        </w:rPr>
        <w:t xml:space="preserve"> на физически лица за </w:t>
      </w:r>
      <w:proofErr w:type="spellStart"/>
      <w:r w:rsidRPr="0006344D">
        <w:rPr>
          <w:lang w:val="ru-RU"/>
        </w:rPr>
        <w:t>лична</w:t>
      </w:r>
      <w:proofErr w:type="spellEnd"/>
      <w:r w:rsidRPr="0006344D">
        <w:rPr>
          <w:lang w:val="ru-RU"/>
        </w:rPr>
        <w:t xml:space="preserve"> </w:t>
      </w:r>
      <w:proofErr w:type="spellStart"/>
      <w:r w:rsidRPr="0006344D">
        <w:rPr>
          <w:lang w:val="ru-RU"/>
        </w:rPr>
        <w:t>употреба</w:t>
      </w:r>
      <w:proofErr w:type="spellEnd"/>
      <w:r w:rsidR="0006648F">
        <w:rPr>
          <w:lang w:val="ru-RU"/>
        </w:rPr>
        <w:t xml:space="preserve"> за </w:t>
      </w:r>
      <w:proofErr w:type="spellStart"/>
      <w:r w:rsidR="0006648F">
        <w:rPr>
          <w:lang w:val="ru-RU"/>
        </w:rPr>
        <w:t>отоплителен</w:t>
      </w:r>
      <w:proofErr w:type="spellEnd"/>
      <w:r w:rsidR="0006648F">
        <w:rPr>
          <w:lang w:val="ru-RU"/>
        </w:rPr>
        <w:t xml:space="preserve"> сезон 2022/2023г</w:t>
      </w:r>
      <w:r w:rsidR="00157790">
        <w:rPr>
          <w:lang w:val="ru-RU"/>
        </w:rPr>
        <w:t xml:space="preserve">., е </w:t>
      </w:r>
      <w:proofErr w:type="spellStart"/>
      <w:r w:rsidR="00157790">
        <w:rPr>
          <w:lang w:val="ru-RU"/>
        </w:rPr>
        <w:t>както</w:t>
      </w:r>
      <w:proofErr w:type="spellEnd"/>
      <w:r w:rsidR="00157790">
        <w:rPr>
          <w:lang w:val="ru-RU"/>
        </w:rPr>
        <w:t xml:space="preserve"> </w:t>
      </w:r>
      <w:proofErr w:type="spellStart"/>
      <w:r w:rsidR="00157790">
        <w:rPr>
          <w:lang w:val="ru-RU"/>
        </w:rPr>
        <w:t>следва</w:t>
      </w:r>
      <w:proofErr w:type="spellEnd"/>
      <w:r w:rsidR="00157790">
        <w:rPr>
          <w:lang w:val="ru-RU"/>
        </w:rPr>
        <w:t>:</w:t>
      </w:r>
    </w:p>
    <w:p w:rsidR="0006648F" w:rsidRDefault="0006648F" w:rsidP="008018AA">
      <w:pPr>
        <w:ind w:firstLine="360"/>
        <w:jc w:val="both"/>
        <w:rPr>
          <w:lang w:val="ru-RU"/>
        </w:rPr>
      </w:pPr>
    </w:p>
    <w:p w:rsidR="0006648F" w:rsidRPr="00157790" w:rsidRDefault="0006648F" w:rsidP="0006648F">
      <w:pPr>
        <w:ind w:firstLine="360"/>
        <w:jc w:val="both"/>
      </w:pPr>
      <w:r w:rsidRPr="00157790">
        <w:rPr>
          <w:b/>
          <w:lang w:val="ru-RU"/>
        </w:rPr>
        <w:t xml:space="preserve">За община </w:t>
      </w:r>
      <w:proofErr w:type="spellStart"/>
      <w:r w:rsidRPr="00157790">
        <w:rPr>
          <w:b/>
          <w:lang w:val="ru-RU"/>
        </w:rPr>
        <w:t>Тутракан</w:t>
      </w:r>
      <w:proofErr w:type="spellEnd"/>
      <w:r w:rsidRPr="0006648F">
        <w:rPr>
          <w:lang w:val="ru-RU"/>
        </w:rPr>
        <w:t xml:space="preserve"> -</w:t>
      </w:r>
      <w:r w:rsidRPr="0006648F">
        <w:rPr>
          <w:b/>
          <w:lang w:val="ru-RU"/>
        </w:rPr>
        <w:t xml:space="preserve"> </w:t>
      </w:r>
      <w:r w:rsidRPr="00157790">
        <w:rPr>
          <w:lang w:val="ru-RU"/>
        </w:rPr>
        <w:t>1700 пр. куб.м.</w:t>
      </w:r>
      <w:r w:rsidRPr="00157790">
        <w:t xml:space="preserve"> дърва за огрев от временен горски склад, от дървесни видове </w:t>
      </w:r>
      <w:proofErr w:type="gramStart"/>
      <w:r w:rsidR="00157790">
        <w:t>-</w:t>
      </w:r>
      <w:proofErr w:type="spellStart"/>
      <w:r w:rsidRPr="00157790">
        <w:rPr>
          <w:color w:val="000000"/>
        </w:rPr>
        <w:t>г</w:t>
      </w:r>
      <w:proofErr w:type="gramEnd"/>
      <w:r w:rsidRPr="00157790">
        <w:rPr>
          <w:color w:val="000000"/>
        </w:rPr>
        <w:t>лд</w:t>
      </w:r>
      <w:proofErr w:type="spellEnd"/>
      <w:r w:rsidRPr="00157790">
        <w:rPr>
          <w:color w:val="000000"/>
        </w:rPr>
        <w:t xml:space="preserve">, </w:t>
      </w:r>
      <w:proofErr w:type="spellStart"/>
      <w:r w:rsidRPr="00157790">
        <w:rPr>
          <w:color w:val="000000"/>
        </w:rPr>
        <w:t>кгбр</w:t>
      </w:r>
      <w:proofErr w:type="spellEnd"/>
      <w:r w:rsidRPr="00157790">
        <w:rPr>
          <w:color w:val="000000"/>
        </w:rPr>
        <w:t xml:space="preserve">, </w:t>
      </w:r>
      <w:proofErr w:type="spellStart"/>
      <w:r w:rsidRPr="00157790">
        <w:rPr>
          <w:color w:val="000000"/>
        </w:rPr>
        <w:t>пляс</w:t>
      </w:r>
      <w:proofErr w:type="spellEnd"/>
      <w:r w:rsidRPr="00157790">
        <w:rPr>
          <w:color w:val="000000"/>
        </w:rPr>
        <w:t xml:space="preserve">, </w:t>
      </w:r>
      <w:proofErr w:type="spellStart"/>
      <w:r w:rsidRPr="00157790">
        <w:rPr>
          <w:color w:val="000000"/>
        </w:rPr>
        <w:t>цр</w:t>
      </w:r>
      <w:proofErr w:type="spellEnd"/>
      <w:r w:rsidRPr="00157790">
        <w:rPr>
          <w:color w:val="000000"/>
        </w:rPr>
        <w:t xml:space="preserve">, </w:t>
      </w:r>
      <w:proofErr w:type="spellStart"/>
      <w:r w:rsidRPr="00157790">
        <w:rPr>
          <w:color w:val="000000"/>
        </w:rPr>
        <w:t>мжд</w:t>
      </w:r>
      <w:proofErr w:type="spellEnd"/>
      <w:r w:rsidRPr="00157790">
        <w:rPr>
          <w:color w:val="000000"/>
        </w:rPr>
        <w:t xml:space="preserve"> – цена за 1 пр.м3 -  </w:t>
      </w:r>
      <w:r w:rsidRPr="00157790">
        <w:rPr>
          <w:color w:val="000000"/>
        </w:rPr>
        <w:t>45,00</w:t>
      </w:r>
      <w:r w:rsidRPr="00157790">
        <w:rPr>
          <w:color w:val="000000"/>
        </w:rPr>
        <w:t xml:space="preserve"> лв. без ДДС</w:t>
      </w:r>
      <w:r w:rsidR="00157790">
        <w:rPr>
          <w:color w:val="000000"/>
        </w:rPr>
        <w:t>.</w:t>
      </w:r>
    </w:p>
    <w:p w:rsidR="0006648F" w:rsidRDefault="0006648F" w:rsidP="008018AA">
      <w:pPr>
        <w:ind w:firstLine="360"/>
        <w:jc w:val="both"/>
        <w:rPr>
          <w:lang w:val="ru-RU"/>
        </w:rPr>
      </w:pPr>
    </w:p>
    <w:p w:rsidR="0006648F" w:rsidRDefault="0006648F" w:rsidP="008018AA">
      <w:pPr>
        <w:ind w:firstLine="360"/>
        <w:jc w:val="both"/>
        <w:rPr>
          <w:lang w:val="ru-RU"/>
        </w:rPr>
      </w:pPr>
    </w:p>
    <w:p w:rsidR="007B3411" w:rsidRDefault="007B3411" w:rsidP="007B3411">
      <w:pPr>
        <w:ind w:firstLine="360"/>
        <w:jc w:val="both"/>
        <w:rPr>
          <w:lang w:val="en-US"/>
        </w:rPr>
      </w:pPr>
      <w:r>
        <w:rPr>
          <w:szCs w:val="32"/>
          <w:lang w:val="en-US"/>
        </w:rPr>
        <w:t xml:space="preserve">   </w:t>
      </w:r>
      <w:r>
        <w:rPr>
          <w:szCs w:val="32"/>
        </w:rPr>
        <w:t xml:space="preserve">Продажбата на дървесина за физически лица </w:t>
      </w:r>
      <w:r>
        <w:t>за лична употреба, без право на продажба</w:t>
      </w:r>
      <w:r>
        <w:rPr>
          <w:szCs w:val="32"/>
        </w:rPr>
        <w:t xml:space="preserve"> ще се извършва при спазване разпоредбите на чл. 71 от  </w:t>
      </w:r>
      <w:r w:rsidRPr="00380109">
        <w:t>Наредба</w:t>
      </w:r>
      <w:r>
        <w:t>та</w:t>
      </w:r>
      <w:r w:rsidRPr="00380109">
        <w:t xml:space="preserve">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</w:t>
      </w:r>
      <w:r>
        <w:t xml:space="preserve">, </w:t>
      </w:r>
      <w:r>
        <w:rPr>
          <w:lang w:val="ru-RU"/>
        </w:rPr>
        <w:t xml:space="preserve">по </w:t>
      </w:r>
      <w:proofErr w:type="spellStart"/>
      <w:r>
        <w:rPr>
          <w:lang w:val="ru-RU"/>
        </w:rPr>
        <w:t>утвърден</w:t>
      </w:r>
      <w:proofErr w:type="spellEnd"/>
      <w:r>
        <w:rPr>
          <w:lang w:val="ru-RU"/>
        </w:rPr>
        <w:t xml:space="preserve"> </w:t>
      </w:r>
      <w:r w:rsidR="00157790">
        <w:rPr>
          <w:szCs w:val="32"/>
        </w:rPr>
        <w:t>ценоразпис</w:t>
      </w:r>
      <w:r w:rsidR="00157790">
        <w:rPr>
          <w:lang w:val="ru-RU"/>
        </w:rPr>
        <w:t xml:space="preserve"> </w:t>
      </w:r>
      <w:r>
        <w:rPr>
          <w:lang w:val="ru-RU"/>
        </w:rPr>
        <w:t xml:space="preserve">от </w:t>
      </w:r>
      <w:r w:rsidRPr="00527809">
        <w:rPr>
          <w:szCs w:val="32"/>
        </w:rPr>
        <w:t>Директора на СЦДП -ДП- Габрово</w:t>
      </w:r>
      <w:r>
        <w:t xml:space="preserve">. </w:t>
      </w:r>
    </w:p>
    <w:p w:rsidR="007B3411" w:rsidRDefault="007B3411" w:rsidP="00527809">
      <w:pPr>
        <w:pStyle w:val="a6"/>
        <w:ind w:firstLine="360"/>
        <w:rPr>
          <w:b w:val="0"/>
          <w:lang w:val="ru-RU"/>
        </w:rPr>
      </w:pPr>
    </w:p>
    <w:p w:rsidR="007B3411" w:rsidRDefault="007B3411" w:rsidP="00527809">
      <w:pPr>
        <w:pStyle w:val="a6"/>
        <w:ind w:firstLine="360"/>
        <w:rPr>
          <w:b w:val="0"/>
          <w:lang w:val="ru-RU"/>
        </w:rPr>
      </w:pPr>
    </w:p>
    <w:p w:rsidR="006C1DD8" w:rsidRDefault="00ED42F3" w:rsidP="006C1DD8">
      <w:pPr>
        <w:ind w:firstLine="720"/>
        <w:jc w:val="both"/>
      </w:pPr>
      <w:r>
        <w:t>Д</w:t>
      </w:r>
      <w:r w:rsidR="006C1DD8">
        <w:t>лъжностно лице</w:t>
      </w:r>
      <w:r>
        <w:t xml:space="preserve"> отговорно</w:t>
      </w:r>
      <w:r w:rsidR="006C1DD8">
        <w:t xml:space="preserve"> по организацията </w:t>
      </w:r>
      <w:r>
        <w:t>за</w:t>
      </w:r>
      <w:r w:rsidR="006C1DD8">
        <w:t xml:space="preserve"> снабдяване на населението с дърва за огрев </w:t>
      </w:r>
      <w:r>
        <w:t>– Вероника Коцева</w:t>
      </w:r>
      <w:r w:rsidR="006C1DD8">
        <w:t xml:space="preserve"> – </w:t>
      </w:r>
      <w:r>
        <w:t>л</w:t>
      </w:r>
      <w:r w:rsidR="006C1DD8">
        <w:t xml:space="preserve">есничей </w:t>
      </w:r>
      <w:r>
        <w:t>при ТП ДГС Тутракан</w:t>
      </w:r>
      <w:r w:rsidR="008F65A1">
        <w:t>,</w:t>
      </w:r>
      <w:r w:rsidR="006C1DD8">
        <w:t xml:space="preserve"> тел.088</w:t>
      </w:r>
      <w:r w:rsidR="008F65A1">
        <w:t>7</w:t>
      </w:r>
      <w:r w:rsidR="006C1DD8">
        <w:t xml:space="preserve"> </w:t>
      </w:r>
      <w:r w:rsidR="008F65A1">
        <w:t>836517</w:t>
      </w:r>
      <w:r w:rsidR="006C1DD8">
        <w:t xml:space="preserve"> .</w:t>
      </w:r>
    </w:p>
    <w:p w:rsidR="006C1DD8" w:rsidRDefault="006C1DD8" w:rsidP="006C1DD8"/>
    <w:sectPr w:rsidR="006C1DD8" w:rsidSect="00C67AFE">
      <w:pgSz w:w="11906" w:h="16838"/>
      <w:pgMar w:top="719" w:right="1106" w:bottom="89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92DC4"/>
    <w:multiLevelType w:val="hybridMultilevel"/>
    <w:tmpl w:val="5A5CE156"/>
    <w:lvl w:ilvl="0" w:tplc="3006B43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">
    <w:nsid w:val="36883497"/>
    <w:multiLevelType w:val="hybridMultilevel"/>
    <w:tmpl w:val="9C60814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5C560D3"/>
    <w:multiLevelType w:val="hybridMultilevel"/>
    <w:tmpl w:val="CB90F69E"/>
    <w:lvl w:ilvl="0" w:tplc="0966009C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878620E"/>
    <w:multiLevelType w:val="hybridMultilevel"/>
    <w:tmpl w:val="292AAF16"/>
    <w:lvl w:ilvl="0" w:tplc="3202C1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891EAF"/>
    <w:multiLevelType w:val="multilevel"/>
    <w:tmpl w:val="942E30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4DF2783D"/>
    <w:multiLevelType w:val="multilevel"/>
    <w:tmpl w:val="88300D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6">
    <w:nsid w:val="54FC0777"/>
    <w:multiLevelType w:val="hybridMultilevel"/>
    <w:tmpl w:val="7CB250CE"/>
    <w:lvl w:ilvl="0" w:tplc="9A400886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>
    <w:nsid w:val="560666D1"/>
    <w:multiLevelType w:val="hybridMultilevel"/>
    <w:tmpl w:val="F9BE7B0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B870BC0"/>
    <w:multiLevelType w:val="hybridMultilevel"/>
    <w:tmpl w:val="3F0C2338"/>
    <w:lvl w:ilvl="0" w:tplc="2678190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6D676A3C"/>
    <w:multiLevelType w:val="hybridMultilevel"/>
    <w:tmpl w:val="D8CCA2B2"/>
    <w:lvl w:ilvl="0" w:tplc="0402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5726FF6"/>
    <w:multiLevelType w:val="multilevel"/>
    <w:tmpl w:val="FD1CC36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1">
    <w:nsid w:val="7AFB3C7B"/>
    <w:multiLevelType w:val="hybridMultilevel"/>
    <w:tmpl w:val="FE1407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1"/>
  </w:num>
  <w:num w:numId="5">
    <w:abstractNumId w:val="9"/>
  </w:num>
  <w:num w:numId="6">
    <w:abstractNumId w:val="11"/>
  </w:num>
  <w:num w:numId="7">
    <w:abstractNumId w:val="5"/>
  </w:num>
  <w:num w:numId="8">
    <w:abstractNumId w:val="8"/>
  </w:num>
  <w:num w:numId="9">
    <w:abstractNumId w:val="3"/>
  </w:num>
  <w:num w:numId="10">
    <w:abstractNumId w:val="2"/>
  </w:num>
  <w:num w:numId="11">
    <w:abstractNumId w:val="4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73F9"/>
    <w:rsid w:val="000042D6"/>
    <w:rsid w:val="00033E10"/>
    <w:rsid w:val="00051B93"/>
    <w:rsid w:val="000567F5"/>
    <w:rsid w:val="0006344D"/>
    <w:rsid w:val="0006648F"/>
    <w:rsid w:val="000743CE"/>
    <w:rsid w:val="00075B01"/>
    <w:rsid w:val="000A533F"/>
    <w:rsid w:val="000C04BD"/>
    <w:rsid w:val="000D6BBE"/>
    <w:rsid w:val="000E3641"/>
    <w:rsid w:val="00112219"/>
    <w:rsid w:val="001239C3"/>
    <w:rsid w:val="0013676B"/>
    <w:rsid w:val="00140516"/>
    <w:rsid w:val="0014193E"/>
    <w:rsid w:val="00150630"/>
    <w:rsid w:val="00157790"/>
    <w:rsid w:val="00164BAA"/>
    <w:rsid w:val="00185D93"/>
    <w:rsid w:val="00186C0D"/>
    <w:rsid w:val="001A59FA"/>
    <w:rsid w:val="001D11AD"/>
    <w:rsid w:val="001E106F"/>
    <w:rsid w:val="001F2824"/>
    <w:rsid w:val="00202817"/>
    <w:rsid w:val="002039E8"/>
    <w:rsid w:val="00224C55"/>
    <w:rsid w:val="00244B2A"/>
    <w:rsid w:val="00260855"/>
    <w:rsid w:val="002758BF"/>
    <w:rsid w:val="00281B21"/>
    <w:rsid w:val="00285C36"/>
    <w:rsid w:val="002908D2"/>
    <w:rsid w:val="002C2C77"/>
    <w:rsid w:val="002E5369"/>
    <w:rsid w:val="00306B4F"/>
    <w:rsid w:val="00311504"/>
    <w:rsid w:val="0032407A"/>
    <w:rsid w:val="003275EF"/>
    <w:rsid w:val="00327FE2"/>
    <w:rsid w:val="00345653"/>
    <w:rsid w:val="003471EC"/>
    <w:rsid w:val="00364E05"/>
    <w:rsid w:val="003660BA"/>
    <w:rsid w:val="00380109"/>
    <w:rsid w:val="00392ADF"/>
    <w:rsid w:val="00397FE0"/>
    <w:rsid w:val="003C1553"/>
    <w:rsid w:val="003C5559"/>
    <w:rsid w:val="003D0223"/>
    <w:rsid w:val="003D326A"/>
    <w:rsid w:val="003F7393"/>
    <w:rsid w:val="00415534"/>
    <w:rsid w:val="00421CDA"/>
    <w:rsid w:val="00424CAF"/>
    <w:rsid w:val="0044058A"/>
    <w:rsid w:val="00440D7A"/>
    <w:rsid w:val="00480E9B"/>
    <w:rsid w:val="00481BAB"/>
    <w:rsid w:val="004A1D7A"/>
    <w:rsid w:val="004A4B29"/>
    <w:rsid w:val="004B3565"/>
    <w:rsid w:val="004B42A6"/>
    <w:rsid w:val="004C4149"/>
    <w:rsid w:val="004D24CD"/>
    <w:rsid w:val="004F52A3"/>
    <w:rsid w:val="00501DC8"/>
    <w:rsid w:val="00527809"/>
    <w:rsid w:val="00527895"/>
    <w:rsid w:val="00532C06"/>
    <w:rsid w:val="00547FB3"/>
    <w:rsid w:val="005579EA"/>
    <w:rsid w:val="005C0FCF"/>
    <w:rsid w:val="005C3870"/>
    <w:rsid w:val="005C42D5"/>
    <w:rsid w:val="005D44B8"/>
    <w:rsid w:val="005F1F92"/>
    <w:rsid w:val="005F21B0"/>
    <w:rsid w:val="00602936"/>
    <w:rsid w:val="0061193A"/>
    <w:rsid w:val="00613D89"/>
    <w:rsid w:val="00647CD3"/>
    <w:rsid w:val="00672194"/>
    <w:rsid w:val="006826BD"/>
    <w:rsid w:val="00691B07"/>
    <w:rsid w:val="00694898"/>
    <w:rsid w:val="00695E4A"/>
    <w:rsid w:val="006967F9"/>
    <w:rsid w:val="006A53A1"/>
    <w:rsid w:val="006B762A"/>
    <w:rsid w:val="006C1DD8"/>
    <w:rsid w:val="006E0DB7"/>
    <w:rsid w:val="006F5104"/>
    <w:rsid w:val="00703AA7"/>
    <w:rsid w:val="0071029F"/>
    <w:rsid w:val="00724683"/>
    <w:rsid w:val="00742733"/>
    <w:rsid w:val="0075463F"/>
    <w:rsid w:val="00756D6E"/>
    <w:rsid w:val="0075700D"/>
    <w:rsid w:val="00762372"/>
    <w:rsid w:val="00774390"/>
    <w:rsid w:val="007946E7"/>
    <w:rsid w:val="00796752"/>
    <w:rsid w:val="007B2534"/>
    <w:rsid w:val="007B3411"/>
    <w:rsid w:val="007C7A45"/>
    <w:rsid w:val="007E1E98"/>
    <w:rsid w:val="007E4DB0"/>
    <w:rsid w:val="008018AA"/>
    <w:rsid w:val="008046D8"/>
    <w:rsid w:val="008157CA"/>
    <w:rsid w:val="00844494"/>
    <w:rsid w:val="00856B85"/>
    <w:rsid w:val="00862278"/>
    <w:rsid w:val="008638E7"/>
    <w:rsid w:val="008638F3"/>
    <w:rsid w:val="008673F9"/>
    <w:rsid w:val="00876C13"/>
    <w:rsid w:val="00877537"/>
    <w:rsid w:val="00892419"/>
    <w:rsid w:val="00895225"/>
    <w:rsid w:val="008969BB"/>
    <w:rsid w:val="008A3A4C"/>
    <w:rsid w:val="008B257A"/>
    <w:rsid w:val="008C2491"/>
    <w:rsid w:val="008C4577"/>
    <w:rsid w:val="008C4FC7"/>
    <w:rsid w:val="008D01B3"/>
    <w:rsid w:val="008D5FF2"/>
    <w:rsid w:val="008F2F3B"/>
    <w:rsid w:val="008F65A1"/>
    <w:rsid w:val="00904AD1"/>
    <w:rsid w:val="009372E9"/>
    <w:rsid w:val="00937815"/>
    <w:rsid w:val="009440EC"/>
    <w:rsid w:val="00972406"/>
    <w:rsid w:val="00977265"/>
    <w:rsid w:val="00987BBE"/>
    <w:rsid w:val="009B13DC"/>
    <w:rsid w:val="009C49F4"/>
    <w:rsid w:val="009D1A49"/>
    <w:rsid w:val="009D4BF9"/>
    <w:rsid w:val="009F6AAF"/>
    <w:rsid w:val="00A552B4"/>
    <w:rsid w:val="00A676A6"/>
    <w:rsid w:val="00A6772E"/>
    <w:rsid w:val="00A8611A"/>
    <w:rsid w:val="00AA44BA"/>
    <w:rsid w:val="00AA57A8"/>
    <w:rsid w:val="00AF5C28"/>
    <w:rsid w:val="00B06E3B"/>
    <w:rsid w:val="00B162DF"/>
    <w:rsid w:val="00B26795"/>
    <w:rsid w:val="00B44C94"/>
    <w:rsid w:val="00B472EB"/>
    <w:rsid w:val="00B60813"/>
    <w:rsid w:val="00B6369E"/>
    <w:rsid w:val="00B66FC4"/>
    <w:rsid w:val="00B70600"/>
    <w:rsid w:val="00B9181D"/>
    <w:rsid w:val="00B95BC1"/>
    <w:rsid w:val="00BE7D55"/>
    <w:rsid w:val="00BF0CAF"/>
    <w:rsid w:val="00BF7796"/>
    <w:rsid w:val="00C2311A"/>
    <w:rsid w:val="00C37508"/>
    <w:rsid w:val="00C41A32"/>
    <w:rsid w:val="00C67AFE"/>
    <w:rsid w:val="00C75E4E"/>
    <w:rsid w:val="00C80D44"/>
    <w:rsid w:val="00C80D6B"/>
    <w:rsid w:val="00C80FFB"/>
    <w:rsid w:val="00CA05CF"/>
    <w:rsid w:val="00CC4F62"/>
    <w:rsid w:val="00CD6F7A"/>
    <w:rsid w:val="00CE15AE"/>
    <w:rsid w:val="00CE2C06"/>
    <w:rsid w:val="00CE4717"/>
    <w:rsid w:val="00D1673B"/>
    <w:rsid w:val="00D20F74"/>
    <w:rsid w:val="00D4117A"/>
    <w:rsid w:val="00D415A3"/>
    <w:rsid w:val="00D43841"/>
    <w:rsid w:val="00D602C9"/>
    <w:rsid w:val="00D61CBB"/>
    <w:rsid w:val="00D720B1"/>
    <w:rsid w:val="00D7444D"/>
    <w:rsid w:val="00D76525"/>
    <w:rsid w:val="00DA0001"/>
    <w:rsid w:val="00DB3734"/>
    <w:rsid w:val="00DB4B06"/>
    <w:rsid w:val="00DC137F"/>
    <w:rsid w:val="00DD0FA8"/>
    <w:rsid w:val="00E24873"/>
    <w:rsid w:val="00E25D4A"/>
    <w:rsid w:val="00E47BBB"/>
    <w:rsid w:val="00E873CA"/>
    <w:rsid w:val="00E90CB8"/>
    <w:rsid w:val="00E935E9"/>
    <w:rsid w:val="00E97930"/>
    <w:rsid w:val="00EA224F"/>
    <w:rsid w:val="00EB2395"/>
    <w:rsid w:val="00EB5205"/>
    <w:rsid w:val="00EB7614"/>
    <w:rsid w:val="00EC4638"/>
    <w:rsid w:val="00ED42F3"/>
    <w:rsid w:val="00EF4BF0"/>
    <w:rsid w:val="00F02388"/>
    <w:rsid w:val="00F23B79"/>
    <w:rsid w:val="00F265C5"/>
    <w:rsid w:val="00F27B18"/>
    <w:rsid w:val="00F30ADF"/>
    <w:rsid w:val="00F43106"/>
    <w:rsid w:val="00F5696A"/>
    <w:rsid w:val="00F601CA"/>
    <w:rsid w:val="00F90875"/>
    <w:rsid w:val="00F9754C"/>
    <w:rsid w:val="00F97B6C"/>
    <w:rsid w:val="00FA6357"/>
    <w:rsid w:val="00FB2E8C"/>
    <w:rsid w:val="00FC3820"/>
    <w:rsid w:val="00FD6797"/>
    <w:rsid w:val="00FD6E90"/>
    <w:rsid w:val="00FE0531"/>
    <w:rsid w:val="00FE1C6A"/>
    <w:rsid w:val="00FF0AE8"/>
    <w:rsid w:val="00FF0E3A"/>
    <w:rsid w:val="00FF2DDC"/>
    <w:rsid w:val="00FF33B5"/>
    <w:rsid w:val="00FF33CC"/>
    <w:rsid w:val="00FF3434"/>
    <w:rsid w:val="00FF59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0293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ilvaText">
    <w:name w:val="Silva Text"/>
    <w:basedOn w:val="a"/>
    <w:link w:val="SilvaTextChar1"/>
    <w:rsid w:val="00756D6E"/>
    <w:pPr>
      <w:ind w:firstLine="567"/>
      <w:jc w:val="both"/>
    </w:pPr>
    <w:rPr>
      <w:rFonts w:ascii="Arial" w:hAnsi="Arial"/>
      <w:sz w:val="20"/>
      <w:szCs w:val="20"/>
      <w:lang/>
    </w:rPr>
  </w:style>
  <w:style w:type="character" w:styleId="a3">
    <w:name w:val="Strong"/>
    <w:uiPriority w:val="22"/>
    <w:qFormat/>
    <w:rsid w:val="00F5696A"/>
    <w:rPr>
      <w:b/>
      <w:bCs/>
    </w:rPr>
  </w:style>
  <w:style w:type="paragraph" w:styleId="a4">
    <w:name w:val="Balloon Text"/>
    <w:basedOn w:val="a"/>
    <w:link w:val="a5"/>
    <w:rsid w:val="00C75E4E"/>
    <w:rPr>
      <w:rFonts w:ascii="Tahoma" w:hAnsi="Tahoma"/>
      <w:sz w:val="16"/>
      <w:szCs w:val="16"/>
      <w:lang/>
    </w:rPr>
  </w:style>
  <w:style w:type="character" w:customStyle="1" w:styleId="a5">
    <w:name w:val="Изнесен текст Знак"/>
    <w:link w:val="a4"/>
    <w:rsid w:val="00C75E4E"/>
    <w:rPr>
      <w:rFonts w:ascii="Tahoma" w:hAnsi="Tahoma" w:cs="Tahoma"/>
      <w:sz w:val="16"/>
      <w:szCs w:val="16"/>
    </w:rPr>
  </w:style>
  <w:style w:type="character" w:customStyle="1" w:styleId="SilvaTextChar1">
    <w:name w:val="Silva Text Char1"/>
    <w:link w:val="SilvaText"/>
    <w:rsid w:val="00691B07"/>
    <w:rPr>
      <w:rFonts w:ascii="Arial" w:hAnsi="Arial"/>
    </w:rPr>
  </w:style>
  <w:style w:type="paragraph" w:styleId="a6">
    <w:name w:val="Body Text"/>
    <w:basedOn w:val="a"/>
    <w:link w:val="a7"/>
    <w:rsid w:val="00527809"/>
    <w:pPr>
      <w:jc w:val="both"/>
    </w:pPr>
    <w:rPr>
      <w:b/>
      <w:bCs/>
      <w:lang w:eastAsia="en-US"/>
    </w:rPr>
  </w:style>
  <w:style w:type="character" w:customStyle="1" w:styleId="a7">
    <w:name w:val="Основен текст Знак"/>
    <w:basedOn w:val="a0"/>
    <w:link w:val="a6"/>
    <w:rsid w:val="00527809"/>
    <w:rPr>
      <w:b/>
      <w:bCs/>
      <w:sz w:val="24"/>
      <w:szCs w:val="24"/>
      <w:lang w:eastAsia="en-US"/>
    </w:rPr>
  </w:style>
  <w:style w:type="paragraph" w:customStyle="1" w:styleId="CharChar1CharChar">
    <w:name w:val="Char Char1 Знак Знак Char Char Знак Знак"/>
    <w:basedOn w:val="a"/>
    <w:rsid w:val="00380109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1CharChar0">
    <w:name w:val="Char Char1 Знак Знак Char Char Знак Знак Знак Знак"/>
    <w:basedOn w:val="a"/>
    <w:rsid w:val="00613D89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8">
    <w:name w:val="caption"/>
    <w:basedOn w:val="a"/>
    <w:next w:val="a"/>
    <w:qFormat/>
    <w:rsid w:val="00613D89"/>
    <w:pPr>
      <w:ind w:left="1440" w:right="-284"/>
      <w:jc w:val="center"/>
    </w:pPr>
    <w:rPr>
      <w:b/>
      <w:caps/>
      <w:color w:val="008000"/>
      <w:spacing w:val="40"/>
      <w:sz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74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1178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04805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ДОКЛАД</vt:lpstr>
      <vt:lpstr>ДОКЛАД</vt:lpstr>
    </vt:vector>
  </TitlesOfParts>
  <Company/>
  <LinksUpToDate>false</LinksUpToDate>
  <CharactersWithSpaces>1261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</dc:title>
  <dc:creator>User</dc:creator>
  <cp:lastModifiedBy>User</cp:lastModifiedBy>
  <cp:revision>4</cp:revision>
  <cp:lastPrinted>2022-06-09T06:24:00Z</cp:lastPrinted>
  <dcterms:created xsi:type="dcterms:W3CDTF">2022-06-09T06:34:00Z</dcterms:created>
  <dcterms:modified xsi:type="dcterms:W3CDTF">2022-06-09T06:53:00Z</dcterms:modified>
</cp:coreProperties>
</file>